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Pr="00C435B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C435BD" w:rsidRDefault="00226D19" w:rsidP="00932655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C435BD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C435BD" w:rsidRDefault="00226D19" w:rsidP="00932655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C435BD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F33B17" w:rsidRPr="00C435BD" w:rsidRDefault="00226D19" w:rsidP="00932655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C435BD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532DF8" w:rsidRPr="00945EB3">
        <w:rPr>
          <w:rFonts w:ascii="GHEA Grapalat" w:hAnsi="GHEA Grapalat"/>
          <w:b/>
          <w:noProof/>
          <w:sz w:val="20"/>
        </w:rPr>
        <w:t>HHQK-GHTsDzB-26/35</w:t>
      </w:r>
    </w:p>
    <w:p w:rsidR="00226D19" w:rsidRPr="00A9472F" w:rsidRDefault="00226D19" w:rsidP="00336E0E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226D19" w:rsidRPr="00167F8E" w:rsidRDefault="00226D19" w:rsidP="00167F8E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226D19" w:rsidRDefault="00226D19" w:rsidP="0008333E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532DF8" w:rsidRPr="00532DF8">
        <w:rPr>
          <w:rFonts w:ascii="GHEA Grapalat" w:hAnsi="GHEA Grapalat"/>
          <w:color w:val="000000" w:themeColor="text1"/>
          <w:sz w:val="22"/>
          <w:szCs w:val="22"/>
        </w:rPr>
        <w:t>HHQK-GHTsDzB-26/35</w:t>
      </w:r>
      <w:r w:rsidR="00532DF8" w:rsidRPr="00532DF8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</w:t>
      </w:r>
      <w:r w:rsidR="00532DF8" w:rsidRPr="00532DF8">
        <w:rPr>
          <w:rFonts w:ascii="GHEA Grapalat" w:hAnsi="GHEA Grapalat"/>
          <w:color w:val="000000" w:themeColor="text1"/>
          <w:sz w:val="22"/>
          <w:szCs w:val="22"/>
        </w:rPr>
        <w:t xml:space="preserve">услуг простой градостроительной экспертизы проектно-сметной документации работ по строительству актового зала и столовой средней школы Карашен, общины Тех, Сюникской области РА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226D19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11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2595"/>
        <w:gridCol w:w="2608"/>
        <w:gridCol w:w="2384"/>
        <w:gridCol w:w="2088"/>
      </w:tblGrid>
      <w:tr w:rsidR="00A72AAE" w:rsidRPr="004E4619" w:rsidTr="00CF447B">
        <w:trPr>
          <w:trHeight w:val="626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5E0856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945E5D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B20991">
        <w:trPr>
          <w:trHeight w:val="1763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167F8E" w:rsidRDefault="00532DF8" w:rsidP="00517CA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532DF8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услуг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и</w:t>
            </w:r>
            <w:r w:rsidRPr="00532DF8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простой градостроительной экспертизы проектно-сметной документации работ по строительству актового зала и столовой средней школы Карашен, общины Тех, Сюникской области РА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1-го пункта 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2-го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  <w:t>3-го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4-го пункта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Не было представлено ни одной заявки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>Назик Арутюнян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</w:t>
      </w:r>
      <w:bookmarkStart w:id="0" w:name="_GoBack"/>
      <w:bookmarkEnd w:id="0"/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tender1@minurban.am</w:t>
      </w:r>
    </w:p>
    <w:p w:rsidR="00F74859" w:rsidRPr="00E000B5" w:rsidRDefault="00F74859" w:rsidP="00F7485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p w:rsid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sectPr w:rsidR="00E51856" w:rsidSect="00226D19">
      <w:footerReference w:type="even" r:id="rId7"/>
      <w:footerReference w:type="default" r:id="rId8"/>
      <w:pgSz w:w="11906" w:h="16838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0CA" w:rsidRDefault="00BF60CA">
      <w:r>
        <w:separator/>
      </w:r>
    </w:p>
  </w:endnote>
  <w:endnote w:type="continuationSeparator" w:id="0">
    <w:p w:rsidR="00BF60CA" w:rsidRDefault="00BF6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F447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0CA" w:rsidRDefault="00BF60CA">
      <w:r>
        <w:separator/>
      </w:r>
    </w:p>
  </w:footnote>
  <w:footnote w:type="continuationSeparator" w:id="0">
    <w:p w:rsidR="00BF60CA" w:rsidRDefault="00BF60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3786E"/>
    <w:rsid w:val="0004365B"/>
    <w:rsid w:val="0005765A"/>
    <w:rsid w:val="00062BDF"/>
    <w:rsid w:val="00063D6E"/>
    <w:rsid w:val="0006419E"/>
    <w:rsid w:val="000706DF"/>
    <w:rsid w:val="00075FE5"/>
    <w:rsid w:val="00082455"/>
    <w:rsid w:val="0008333E"/>
    <w:rsid w:val="0009444C"/>
    <w:rsid w:val="000A0527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7F8E"/>
    <w:rsid w:val="00177A5F"/>
    <w:rsid w:val="00180617"/>
    <w:rsid w:val="00185136"/>
    <w:rsid w:val="001860C6"/>
    <w:rsid w:val="0019719D"/>
    <w:rsid w:val="001A2642"/>
    <w:rsid w:val="001A64A3"/>
    <w:rsid w:val="001A773B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260B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B6BE0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5EB7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4F5DA9"/>
    <w:rsid w:val="00510620"/>
    <w:rsid w:val="00517CA0"/>
    <w:rsid w:val="00531EA4"/>
    <w:rsid w:val="00532DF8"/>
    <w:rsid w:val="00552030"/>
    <w:rsid w:val="005564AE"/>
    <w:rsid w:val="005645A0"/>
    <w:rsid w:val="00565F1E"/>
    <w:rsid w:val="005676AA"/>
    <w:rsid w:val="00571D01"/>
    <w:rsid w:val="00584131"/>
    <w:rsid w:val="00584CE4"/>
    <w:rsid w:val="00586A35"/>
    <w:rsid w:val="0059197C"/>
    <w:rsid w:val="005A05CF"/>
    <w:rsid w:val="005A7CDE"/>
    <w:rsid w:val="005B30BE"/>
    <w:rsid w:val="005C160A"/>
    <w:rsid w:val="005C39A0"/>
    <w:rsid w:val="005C4358"/>
    <w:rsid w:val="005D0F4E"/>
    <w:rsid w:val="005E0856"/>
    <w:rsid w:val="005E2F58"/>
    <w:rsid w:val="005F254D"/>
    <w:rsid w:val="00601F9C"/>
    <w:rsid w:val="00613058"/>
    <w:rsid w:val="00622A3A"/>
    <w:rsid w:val="00625505"/>
    <w:rsid w:val="006355BC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10A"/>
    <w:rsid w:val="007A44B1"/>
    <w:rsid w:val="007A5F62"/>
    <w:rsid w:val="007A795B"/>
    <w:rsid w:val="007B1354"/>
    <w:rsid w:val="007B6C31"/>
    <w:rsid w:val="007C3B03"/>
    <w:rsid w:val="007C7163"/>
    <w:rsid w:val="007F0193"/>
    <w:rsid w:val="007F54CF"/>
    <w:rsid w:val="0080439B"/>
    <w:rsid w:val="00805D1B"/>
    <w:rsid w:val="00821168"/>
    <w:rsid w:val="00823294"/>
    <w:rsid w:val="0085228E"/>
    <w:rsid w:val="008637DD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16F46"/>
    <w:rsid w:val="0092549D"/>
    <w:rsid w:val="00932655"/>
    <w:rsid w:val="009337B2"/>
    <w:rsid w:val="00945E5D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AF1438"/>
    <w:rsid w:val="00B036F7"/>
    <w:rsid w:val="00B06F5C"/>
    <w:rsid w:val="00B10495"/>
    <w:rsid w:val="00B16C9D"/>
    <w:rsid w:val="00B20991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BF60CA"/>
    <w:rsid w:val="00C04BBE"/>
    <w:rsid w:val="00C225E2"/>
    <w:rsid w:val="00C435BD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F2A6F"/>
    <w:rsid w:val="00CF447B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6D00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7D1E"/>
    <w:rsid w:val="00E05B2C"/>
    <w:rsid w:val="00E06F9C"/>
    <w:rsid w:val="00E14174"/>
    <w:rsid w:val="00E24AA7"/>
    <w:rsid w:val="00E24D9F"/>
    <w:rsid w:val="00E359C1"/>
    <w:rsid w:val="00E412B2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B17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5127DD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6B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6BE0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3B6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16</cp:revision>
  <cp:lastPrinted>2012-06-13T06:43:00Z</cp:lastPrinted>
  <dcterms:created xsi:type="dcterms:W3CDTF">2023-05-23T05:49:00Z</dcterms:created>
  <dcterms:modified xsi:type="dcterms:W3CDTF">2026-06-16T13:10:00Z</dcterms:modified>
</cp:coreProperties>
</file>